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261" w:rsidRPr="007C1586" w:rsidRDefault="007C1586" w:rsidP="007C158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Арғынов</w:t>
      </w:r>
      <w:proofErr w:type="spellEnd"/>
      <w:r w:rsidRPr="007C15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Жанболат</w:t>
      </w:r>
      <w:proofErr w:type="spellEnd"/>
      <w:r w:rsidRPr="007C15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Ринатұлы</w:t>
      </w:r>
      <w:proofErr w:type="spellEnd"/>
    </w:p>
    <w:p w:rsidR="007C1586" w:rsidRPr="007C1586" w:rsidRDefault="007C1586" w:rsidP="007C158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5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Құрылыстағы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заманауи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машиналар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жабдықтар</w:t>
      </w:r>
      <w:proofErr w:type="spellEnd"/>
    </w:p>
    <w:p w:rsidR="007C1586" w:rsidRPr="007C1586" w:rsidRDefault="007C1586" w:rsidP="007C158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Жүк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көтеру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машиналары.Тальдер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тельферлер</w:t>
      </w:r>
      <w:proofErr w:type="spellEnd"/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Дайындық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көмекші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жұмыстарға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</w:t>
      </w:r>
      <w:proofErr w:type="spellEnd"/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Автогрейдерлердің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жіктелуі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индекстеу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қолдана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отырып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оны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талдау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сәйкестендіру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(Автогрейдер ДЗ-98В (МКПП))</w:t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5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Алимгазин Б. Т.</w:t>
      </w:r>
    </w:p>
    <w:p w:rsidR="007C1586" w:rsidRPr="007C1586" w:rsidRDefault="007C1586" w:rsidP="007C15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1586" w:rsidRPr="007C1586" w:rsidRDefault="007C1586" w:rsidP="007C158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Қамалқанова</w:t>
      </w:r>
      <w:proofErr w:type="spellEnd"/>
      <w:r w:rsidRPr="007C15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Еркежан</w:t>
      </w:r>
      <w:proofErr w:type="spellEnd"/>
      <w:r w:rsidRPr="007C15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Сунғатқызы</w:t>
      </w:r>
      <w:proofErr w:type="spellEnd"/>
    </w:p>
    <w:p w:rsidR="007C1586" w:rsidRPr="007C1586" w:rsidRDefault="007C1586" w:rsidP="007C158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5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Құрылыстағы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заманауи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машиналар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жабдықтар</w:t>
      </w:r>
      <w:proofErr w:type="spellEnd"/>
    </w:p>
    <w:p w:rsidR="007C1586" w:rsidRPr="007C1586" w:rsidRDefault="007C1586" w:rsidP="007C158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Жүк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көтеру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Крандар</w:t>
      </w:r>
      <w:proofErr w:type="spellEnd"/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қазу-тасымалдау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Бульдозерлер</w:t>
      </w:r>
      <w:proofErr w:type="spellEnd"/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Өздігінен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жүретін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жебелі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крандардың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жіктелуі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индекстеу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қолдана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отырып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оны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талдау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сәйкестендіру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(КС-4561АХЛ)</w:t>
      </w:r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Алимгазин Б. Т.</w:t>
      </w:r>
    </w:p>
    <w:p w:rsidR="007C1586" w:rsidRPr="007C1586" w:rsidRDefault="007C1586" w:rsidP="007C15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1586" w:rsidRPr="007C1586" w:rsidRDefault="007C1586" w:rsidP="007C158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Нурланов</w:t>
      </w:r>
      <w:proofErr w:type="spellEnd"/>
      <w:r w:rsidRPr="007C15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Ержан</w:t>
      </w:r>
      <w:proofErr w:type="spellEnd"/>
      <w:r w:rsidRPr="007C15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Нурланулы</w:t>
      </w:r>
      <w:proofErr w:type="spellEnd"/>
    </w:p>
    <w:p w:rsidR="007C1586" w:rsidRPr="007C1586" w:rsidRDefault="007C1586" w:rsidP="007C158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5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Құрылыстағы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заманауи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машиналар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жабдықтар</w:t>
      </w:r>
      <w:proofErr w:type="spellEnd"/>
    </w:p>
    <w:p w:rsidR="007C1586" w:rsidRPr="007C1586" w:rsidRDefault="007C1586" w:rsidP="007C158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Машиналардың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құрылымдық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бөлшектері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машиналарына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қойылатын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талаптар</w:t>
      </w:r>
      <w:proofErr w:type="spellEnd"/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 </w:t>
      </w:r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Бетон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сылақ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жұмыстарына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жабдықтар</w:t>
      </w:r>
      <w:proofErr w:type="spellEnd"/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Бульдозерлердің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жіктелуі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индекстеу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қолдана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отырып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оны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талдау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сәйкестендіру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(бульдозер ДЗ-133)</w:t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5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Алимгазин Б. Т.</w:t>
      </w:r>
    </w:p>
    <w:p w:rsidR="007C1586" w:rsidRPr="007C1586" w:rsidRDefault="007C1586" w:rsidP="007C15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1586" w:rsidRPr="007C1586" w:rsidRDefault="007C1586" w:rsidP="007C158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Әскербек</w:t>
      </w:r>
      <w:proofErr w:type="spellEnd"/>
      <w:r w:rsidRPr="007C15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Арайлым</w:t>
      </w:r>
      <w:proofErr w:type="spellEnd"/>
      <w:r w:rsidRPr="007C15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Серікқызы</w:t>
      </w:r>
      <w:proofErr w:type="spellEnd"/>
    </w:p>
    <w:p w:rsidR="007C1586" w:rsidRPr="007C1586" w:rsidRDefault="007C1586" w:rsidP="007C158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5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Құрылыстағы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заманауи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машиналар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жабдықтар</w:t>
      </w:r>
      <w:proofErr w:type="spellEnd"/>
    </w:p>
    <w:p w:rsidR="007C1586" w:rsidRPr="007C1586" w:rsidRDefault="007C1586" w:rsidP="007C158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Жүк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көтеру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Арқанды-шығырлы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полиспасттар</w:t>
      </w:r>
      <w:proofErr w:type="spellEnd"/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қазу-тасымалдау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Грейдерлер</w:t>
      </w:r>
      <w:proofErr w:type="spellEnd"/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Автогрейдерлердің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жіктелуі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индекстеу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қолдана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отырып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оны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талдау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сәйкестендіру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(Автогрейдер ДЗ-98В (МКПП))</w:t>
      </w:r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Алимгазин Б. Т.</w:t>
      </w:r>
    </w:p>
    <w:p w:rsidR="007C1586" w:rsidRPr="007C1586" w:rsidRDefault="007C1586" w:rsidP="007C15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1586" w:rsidRPr="007C1586" w:rsidRDefault="007C1586" w:rsidP="007C158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Умушканова</w:t>
      </w:r>
      <w:proofErr w:type="spellEnd"/>
      <w:r w:rsidRPr="007C15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Анара</w:t>
      </w:r>
      <w:proofErr w:type="spellEnd"/>
      <w:r w:rsidRPr="007C15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1586">
        <w:rPr>
          <w:rFonts w:ascii="Times New Roman" w:hAnsi="Times New Roman" w:cs="Times New Roman"/>
          <w:b/>
          <w:sz w:val="24"/>
          <w:szCs w:val="24"/>
        </w:rPr>
        <w:t>Аскаровна</w:t>
      </w:r>
      <w:proofErr w:type="spellEnd"/>
    </w:p>
    <w:p w:rsidR="007C1586" w:rsidRPr="007C1586" w:rsidRDefault="007C1586" w:rsidP="007C158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5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Құрылыстағы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заманауи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машиналар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жабдықтар</w:t>
      </w:r>
      <w:proofErr w:type="spellEnd"/>
    </w:p>
    <w:p w:rsidR="007C1586" w:rsidRPr="007C1586" w:rsidRDefault="007C1586" w:rsidP="007C158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Мұнаралы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крандардың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жіктелуі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Мұнаралы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крандардың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орнықтылығы</w:t>
      </w:r>
      <w:proofErr w:type="spellEnd"/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жұмыстарына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Экскаваторлар</w:t>
      </w:r>
      <w:proofErr w:type="spellEnd"/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Мұнаралы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крандардың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жіктелуі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индекстеу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қолдана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отырып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оны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талдау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сәйкестендіру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(КБ-405.1А)</w:t>
      </w:r>
    </w:p>
    <w:p w:rsidR="007C1586" w:rsidRPr="007C1586" w:rsidRDefault="007C1586" w:rsidP="007C15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7C15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C1586" w:rsidRPr="007C1586" w:rsidRDefault="007C1586" w:rsidP="007C15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7C15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Алимгазин Б. Т.</w:t>
      </w:r>
    </w:p>
    <w:p w:rsidR="007C1586" w:rsidRPr="007C1586" w:rsidRDefault="007C1586" w:rsidP="007C15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C1586" w:rsidRPr="007C15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B5B"/>
    <w:rsid w:val="000F6B5B"/>
    <w:rsid w:val="007C1586"/>
    <w:rsid w:val="0085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57D9D-B084-47A0-89BD-98363AE93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5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3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Бакытбек Алимгазин</dc:creator>
  <cp:keywords/>
  <dc:description/>
  <cp:lastModifiedBy>Бакытбек Алимгазин</cp:lastModifiedBy>
  <cp:revision>2</cp:revision>
  <dcterms:created xsi:type="dcterms:W3CDTF">2023-11-21T03:34:00Z</dcterms:created>
  <dcterms:modified xsi:type="dcterms:W3CDTF">2023-11-21T03:41:00Z</dcterms:modified>
</cp:coreProperties>
</file>